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0971" w14:textId="77777777" w:rsidR="00137170" w:rsidRPr="00A00B4E" w:rsidRDefault="0097046A" w:rsidP="00A00B4E">
      <w:pPr>
        <w:pStyle w:val="Corpsdetexte2"/>
        <w:jc w:val="both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Bulletin d’inscription à retourner au plus tôt à</w:t>
      </w:r>
      <w:r w:rsidR="00137170" w:rsidRPr="00A00B4E">
        <w:rPr>
          <w:b w:val="0"/>
          <w:bCs w:val="0"/>
          <w:i w:val="0"/>
          <w:iCs w:val="0"/>
          <w:color w:val="000000" w:themeColor="text1"/>
          <w:sz w:val="24"/>
        </w:rPr>
        <w:t> :</w:t>
      </w:r>
    </w:p>
    <w:p w14:paraId="768C1D25" w14:textId="77777777" w:rsidR="00137170" w:rsidRPr="00A00B4E" w:rsidRDefault="00137170" w:rsidP="0097046A">
      <w:pPr>
        <w:pStyle w:val="Corpsdetexte2"/>
        <w:ind w:left="-360"/>
        <w:jc w:val="both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28FE582C" w14:textId="6DE50C6A" w:rsidR="00137170" w:rsidRPr="00A00B4E" w:rsidRDefault="0097046A" w:rsidP="00A00B4E">
      <w:pPr>
        <w:pStyle w:val="Corpsdetexte2"/>
        <w:rPr>
          <w:i w:val="0"/>
          <w:iCs w:val="0"/>
          <w:color w:val="000000" w:themeColor="text1"/>
          <w:sz w:val="24"/>
        </w:rPr>
      </w:pPr>
      <w:r w:rsidRPr="00A00B4E">
        <w:rPr>
          <w:i w:val="0"/>
          <w:iCs w:val="0"/>
          <w:color w:val="000000" w:themeColor="text1"/>
          <w:sz w:val="24"/>
        </w:rPr>
        <w:t>Lithos BP 5</w:t>
      </w:r>
    </w:p>
    <w:p w14:paraId="30634C63" w14:textId="071A3520" w:rsidR="0097046A" w:rsidRPr="00A00B4E" w:rsidRDefault="0097046A" w:rsidP="00A00B4E">
      <w:pPr>
        <w:pStyle w:val="Corpsdetexte2"/>
        <w:rPr>
          <w:i w:val="0"/>
          <w:iCs w:val="0"/>
          <w:color w:val="000000" w:themeColor="text1"/>
          <w:sz w:val="24"/>
        </w:rPr>
      </w:pPr>
      <w:r w:rsidRPr="00A00B4E">
        <w:rPr>
          <w:i w:val="0"/>
          <w:iCs w:val="0"/>
          <w:color w:val="000000" w:themeColor="text1"/>
          <w:sz w:val="24"/>
        </w:rPr>
        <w:t>24620, Les Eyzies</w:t>
      </w:r>
    </w:p>
    <w:p w14:paraId="7D541EEA" w14:textId="1F32EC93" w:rsidR="0097046A" w:rsidRPr="00A00B4E" w:rsidRDefault="0097046A" w:rsidP="0097046A">
      <w:pPr>
        <w:pStyle w:val="Corpsdetexte2"/>
        <w:ind w:left="-360"/>
        <w:jc w:val="both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7FAA76BA" w14:textId="52492F98" w:rsidR="0097046A" w:rsidRPr="00A00B4E" w:rsidRDefault="00137170" w:rsidP="00A00B4E">
      <w:pPr>
        <w:pStyle w:val="Corpsdetexte2"/>
        <w:jc w:val="both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===============================================================</w:t>
      </w:r>
    </w:p>
    <w:p w14:paraId="26C22CC1" w14:textId="77777777" w:rsidR="0097046A" w:rsidRPr="00A00B4E" w:rsidRDefault="0097046A" w:rsidP="0097046A">
      <w:pPr>
        <w:pStyle w:val="Corpsdetexte2"/>
        <w:ind w:left="-360"/>
        <w:jc w:val="both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18CD1C53" w14:textId="77777777" w:rsidR="00137170" w:rsidRPr="00A00B4E" w:rsidRDefault="00137170" w:rsidP="0097046A">
      <w:pPr>
        <w:pStyle w:val="Corpsdetexte2"/>
        <w:tabs>
          <w:tab w:val="left" w:pos="9180"/>
        </w:tabs>
        <w:ind w:right="70"/>
        <w:jc w:val="both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516893B0" w14:textId="551AE0C1" w:rsidR="00137170" w:rsidRPr="00A00B4E" w:rsidRDefault="00137170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Prénom : ……………………………</w:t>
      </w:r>
    </w:p>
    <w:p w14:paraId="0EC8CFDA" w14:textId="77777777" w:rsidR="00137170" w:rsidRPr="00A00B4E" w:rsidRDefault="00137170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724190EC" w14:textId="7C4BAEDE" w:rsidR="0097046A" w:rsidRPr="00A00B4E" w:rsidRDefault="0097046A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 xml:space="preserve">Nom : </w:t>
      </w:r>
      <w:r w:rsidR="00137170" w:rsidRPr="00A00B4E">
        <w:rPr>
          <w:b w:val="0"/>
          <w:bCs w:val="0"/>
          <w:i w:val="0"/>
          <w:iCs w:val="0"/>
          <w:color w:val="000000" w:themeColor="text1"/>
          <w:sz w:val="24"/>
        </w:rPr>
        <w:t>……………………………</w:t>
      </w:r>
    </w:p>
    <w:p w14:paraId="71C2AD1A" w14:textId="77777777" w:rsidR="00137170" w:rsidRPr="00A00B4E" w:rsidRDefault="00137170" w:rsidP="00A00B4E">
      <w:pPr>
        <w:pStyle w:val="Corpsdetexte2"/>
        <w:tabs>
          <w:tab w:val="left" w:pos="9180"/>
        </w:tabs>
        <w:ind w:right="68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6C7633AD" w14:textId="1607C0B8" w:rsidR="0097046A" w:rsidRPr="00A00B4E" w:rsidRDefault="0097046A" w:rsidP="00A00B4E">
      <w:pPr>
        <w:pStyle w:val="Corpsdetexte2"/>
        <w:tabs>
          <w:tab w:val="left" w:pos="9180"/>
        </w:tabs>
        <w:ind w:right="68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Adresse </w:t>
      </w:r>
      <w:proofErr w:type="gramStart"/>
      <w:r w:rsidR="00137170" w:rsidRPr="00A00B4E">
        <w:rPr>
          <w:b w:val="0"/>
          <w:bCs w:val="0"/>
          <w:i w:val="0"/>
          <w:iCs w:val="0"/>
          <w:color w:val="000000" w:themeColor="text1"/>
          <w:sz w:val="24"/>
        </w:rPr>
        <w:t>postale</w:t>
      </w: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:</w:t>
      </w:r>
      <w:proofErr w:type="gramEnd"/>
      <w:r w:rsidR="00137170" w:rsidRPr="00A00B4E">
        <w:rPr>
          <w:b w:val="0"/>
          <w:bCs w:val="0"/>
          <w:i w:val="0"/>
          <w:iCs w:val="0"/>
          <w:color w:val="000000" w:themeColor="text1"/>
          <w:sz w:val="24"/>
        </w:rPr>
        <w:t xml:space="preserve"> </w:t>
      </w:r>
      <w:r w:rsidR="00A00B4E" w:rsidRPr="00A00B4E">
        <w:rPr>
          <w:b w:val="0"/>
          <w:bCs w:val="0"/>
          <w:i w:val="0"/>
          <w:iCs w:val="0"/>
          <w:color w:val="000000" w:themeColor="text1"/>
          <w:sz w:val="24"/>
        </w:rPr>
        <w:t xml:space="preserve">   </w:t>
      </w:r>
      <w:r w:rsidR="00137170" w:rsidRPr="00A00B4E">
        <w:rPr>
          <w:b w:val="0"/>
          <w:bCs w:val="0"/>
          <w:i w:val="0"/>
          <w:iCs w:val="0"/>
          <w:color w:val="000000" w:themeColor="text1"/>
          <w:sz w:val="24"/>
        </w:rPr>
        <w:t>…………………………………………………………</w:t>
      </w:r>
    </w:p>
    <w:p w14:paraId="39055D2D" w14:textId="77777777" w:rsidR="00A00B4E" w:rsidRPr="00A00B4E" w:rsidRDefault="00A00B4E" w:rsidP="00A00B4E">
      <w:pPr>
        <w:pStyle w:val="Corpsdetexte2"/>
        <w:tabs>
          <w:tab w:val="left" w:pos="9180"/>
        </w:tabs>
        <w:ind w:right="68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3EE55459" w14:textId="4DC96602" w:rsidR="0097046A" w:rsidRPr="00A00B4E" w:rsidRDefault="00137170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…………………………………………………………</w:t>
      </w:r>
    </w:p>
    <w:p w14:paraId="76622E76" w14:textId="77777777" w:rsidR="00A00B4E" w:rsidRPr="00A00B4E" w:rsidRDefault="00A00B4E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43B6FE54" w14:textId="43B9DB08" w:rsidR="0097046A" w:rsidRPr="00A00B4E" w:rsidRDefault="0097046A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Tel :</w:t>
      </w:r>
      <w:r w:rsidR="00A00B4E" w:rsidRPr="00A00B4E">
        <w:rPr>
          <w:b w:val="0"/>
          <w:bCs w:val="0"/>
          <w:i w:val="0"/>
          <w:iCs w:val="0"/>
          <w:color w:val="000000" w:themeColor="text1"/>
          <w:sz w:val="24"/>
        </w:rPr>
        <w:t xml:space="preserve"> ……………………………</w:t>
      </w:r>
    </w:p>
    <w:p w14:paraId="03B4696E" w14:textId="77777777" w:rsidR="00137170" w:rsidRPr="00A00B4E" w:rsidRDefault="00137170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0DA95927" w14:textId="128DFBE2" w:rsidR="0097046A" w:rsidRPr="00A00B4E" w:rsidRDefault="0097046A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Mail</w:t>
      </w:r>
      <w:r w:rsidR="00137170" w:rsidRPr="00A00B4E">
        <w:rPr>
          <w:b w:val="0"/>
          <w:bCs w:val="0"/>
          <w:i w:val="0"/>
          <w:iCs w:val="0"/>
          <w:color w:val="000000" w:themeColor="text1"/>
          <w:sz w:val="24"/>
        </w:rPr>
        <w:t> :</w:t>
      </w:r>
      <w:r w:rsidR="00A00B4E" w:rsidRPr="00A00B4E">
        <w:rPr>
          <w:b w:val="0"/>
          <w:bCs w:val="0"/>
          <w:i w:val="0"/>
          <w:iCs w:val="0"/>
          <w:color w:val="000000" w:themeColor="text1"/>
          <w:sz w:val="24"/>
        </w:rPr>
        <w:t xml:space="preserve"> ……………………………</w:t>
      </w:r>
    </w:p>
    <w:p w14:paraId="6FE710DF" w14:textId="77777777" w:rsidR="0097046A" w:rsidRPr="00A00B4E" w:rsidRDefault="0097046A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60B3DDA4" w14:textId="1D768226" w:rsidR="0097046A" w:rsidRPr="00A00B4E" w:rsidRDefault="00137170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Je p</w:t>
      </w:r>
      <w:r w:rsidR="0097046A" w:rsidRPr="00A00B4E">
        <w:rPr>
          <w:b w:val="0"/>
          <w:bCs w:val="0"/>
          <w:i w:val="0"/>
          <w:iCs w:val="0"/>
          <w:color w:val="000000" w:themeColor="text1"/>
          <w:sz w:val="24"/>
        </w:rPr>
        <w:t>articipera</w:t>
      </w: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i</w:t>
      </w:r>
      <w:r w:rsidR="0097046A" w:rsidRPr="00A00B4E">
        <w:rPr>
          <w:b w:val="0"/>
          <w:bCs w:val="0"/>
          <w:i w:val="0"/>
          <w:iCs w:val="0"/>
          <w:color w:val="000000" w:themeColor="text1"/>
          <w:sz w:val="24"/>
        </w:rPr>
        <w:t xml:space="preserve"> à l’AG : Oui – Non</w:t>
      </w:r>
    </w:p>
    <w:p w14:paraId="18FA997F" w14:textId="77777777" w:rsidR="00137170" w:rsidRPr="00A00B4E" w:rsidRDefault="00137170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34CDF6D3" w14:textId="466B8CFA" w:rsidR="0097046A" w:rsidRPr="00A00B4E" w:rsidRDefault="00137170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 xml:space="preserve">Je serai accompagné(e) de …. </w:t>
      </w:r>
      <w:proofErr w:type="gramStart"/>
      <w:r w:rsidRPr="00A00B4E">
        <w:rPr>
          <w:b w:val="0"/>
          <w:bCs w:val="0"/>
          <w:i w:val="0"/>
          <w:iCs w:val="0"/>
          <w:color w:val="000000" w:themeColor="text1"/>
          <w:sz w:val="24"/>
        </w:rPr>
        <w:t>personne</w:t>
      </w:r>
      <w:proofErr w:type="gramEnd"/>
      <w:r w:rsidRPr="00A00B4E">
        <w:rPr>
          <w:b w:val="0"/>
          <w:bCs w:val="0"/>
          <w:i w:val="0"/>
          <w:iCs w:val="0"/>
          <w:color w:val="000000" w:themeColor="text1"/>
          <w:sz w:val="24"/>
        </w:rPr>
        <w:t>(s)</w:t>
      </w:r>
      <w:r w:rsidR="0097046A" w:rsidRPr="00A00B4E">
        <w:rPr>
          <w:b w:val="0"/>
          <w:bCs w:val="0"/>
          <w:i w:val="0"/>
          <w:iCs w:val="0"/>
          <w:color w:val="000000" w:themeColor="text1"/>
          <w:sz w:val="24"/>
        </w:rPr>
        <w:t xml:space="preserve"> </w:t>
      </w:r>
    </w:p>
    <w:p w14:paraId="39ED532E" w14:textId="77777777" w:rsidR="0097046A" w:rsidRPr="00A00B4E" w:rsidRDefault="0097046A" w:rsidP="00A00B4E">
      <w:pPr>
        <w:pStyle w:val="Corpsdetexte2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11B8AD94" w14:textId="5C25ACF1" w:rsidR="0097046A" w:rsidRPr="00A00B4E" w:rsidRDefault="0097046A" w:rsidP="00A00B4E">
      <w:pPr>
        <w:pStyle w:val="Corpsdetexte2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Date d’arrivée :</w:t>
      </w:r>
      <w:r w:rsidR="00137170" w:rsidRPr="00A00B4E">
        <w:rPr>
          <w:b w:val="0"/>
          <w:bCs w:val="0"/>
          <w:i w:val="0"/>
          <w:iCs w:val="0"/>
          <w:color w:val="000000" w:themeColor="text1"/>
          <w:sz w:val="24"/>
        </w:rPr>
        <w:t xml:space="preserve"> ……………………………</w:t>
      </w:r>
    </w:p>
    <w:p w14:paraId="1A65902D" w14:textId="2C688154" w:rsidR="0097046A" w:rsidRPr="00A00B4E" w:rsidRDefault="0097046A" w:rsidP="00A00B4E">
      <w:pPr>
        <w:pStyle w:val="Corpsdetexte2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 xml:space="preserve">Heure : </w:t>
      </w:r>
      <w:r w:rsidR="00137170" w:rsidRPr="00A00B4E">
        <w:rPr>
          <w:b w:val="0"/>
          <w:bCs w:val="0"/>
          <w:i w:val="0"/>
          <w:iCs w:val="0"/>
          <w:color w:val="000000" w:themeColor="text1"/>
          <w:sz w:val="24"/>
        </w:rPr>
        <w:t>……………………………</w:t>
      </w:r>
    </w:p>
    <w:p w14:paraId="3DF9862C" w14:textId="50B0F771" w:rsidR="0097046A" w:rsidRPr="00A00B4E" w:rsidRDefault="0097046A" w:rsidP="00A00B4E">
      <w:pPr>
        <w:pStyle w:val="Corpsdetexte2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(Il est possible d’arriver le mercredi soir)</w:t>
      </w:r>
    </w:p>
    <w:p w14:paraId="7C9B155A" w14:textId="77777777" w:rsidR="0097046A" w:rsidRPr="00A00B4E" w:rsidRDefault="0097046A" w:rsidP="00A00B4E">
      <w:pPr>
        <w:pStyle w:val="Corpsdetexte2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3528EAE6" w14:textId="6DA6FCFC" w:rsidR="0097046A" w:rsidRPr="00A00B4E" w:rsidRDefault="0097046A" w:rsidP="00A00B4E">
      <w:pPr>
        <w:pStyle w:val="Corpsdetexte2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 xml:space="preserve">Date du </w:t>
      </w:r>
      <w:r w:rsidR="00137170" w:rsidRPr="00A00B4E">
        <w:rPr>
          <w:b w:val="0"/>
          <w:bCs w:val="0"/>
          <w:i w:val="0"/>
          <w:iCs w:val="0"/>
          <w:color w:val="000000" w:themeColor="text1"/>
          <w:sz w:val="24"/>
        </w:rPr>
        <w:t>d</w:t>
      </w: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épart</w:t>
      </w:r>
      <w:r w:rsidR="00137170" w:rsidRPr="00A00B4E">
        <w:rPr>
          <w:b w:val="0"/>
          <w:bCs w:val="0"/>
          <w:i w:val="0"/>
          <w:iCs w:val="0"/>
          <w:color w:val="000000" w:themeColor="text1"/>
          <w:sz w:val="24"/>
        </w:rPr>
        <w:t xml:space="preserve"> : </w:t>
      </w: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……………………………</w:t>
      </w:r>
    </w:p>
    <w:p w14:paraId="5C82C555" w14:textId="7DC83E69" w:rsidR="0097046A" w:rsidRPr="00A00B4E" w:rsidRDefault="0097046A" w:rsidP="00A00B4E">
      <w:pPr>
        <w:pStyle w:val="Corpsdetexte2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(</w:t>
      </w:r>
      <w:proofErr w:type="gramStart"/>
      <w:r w:rsidRPr="00A00B4E">
        <w:rPr>
          <w:b w:val="0"/>
          <w:bCs w:val="0"/>
          <w:i w:val="0"/>
          <w:iCs w:val="0"/>
          <w:color w:val="000000" w:themeColor="text1"/>
          <w:sz w:val="24"/>
        </w:rPr>
        <w:t>au</w:t>
      </w:r>
      <w:proofErr w:type="gramEnd"/>
      <w:r w:rsidRPr="00A00B4E">
        <w:rPr>
          <w:b w:val="0"/>
          <w:bCs w:val="0"/>
          <w:i w:val="0"/>
          <w:iCs w:val="0"/>
          <w:color w:val="000000" w:themeColor="text1"/>
          <w:sz w:val="24"/>
        </w:rPr>
        <w:t xml:space="preserve"> plus tard le lundi matin)</w:t>
      </w:r>
    </w:p>
    <w:p w14:paraId="060F3F94" w14:textId="77777777" w:rsidR="0097046A" w:rsidRPr="00A00B4E" w:rsidRDefault="0097046A" w:rsidP="00A00B4E">
      <w:pPr>
        <w:pStyle w:val="Corpsdetexte2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25182693" w14:textId="0660CA3E" w:rsidR="00137170" w:rsidRPr="00A00B4E" w:rsidRDefault="00137170" w:rsidP="00A00B4E">
      <w:pPr>
        <w:pStyle w:val="Corpsdetexte2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===========================================================</w:t>
      </w:r>
    </w:p>
    <w:p w14:paraId="4AB53752" w14:textId="77777777" w:rsidR="00137170" w:rsidRPr="00A00B4E" w:rsidRDefault="00137170" w:rsidP="00A00B4E">
      <w:pPr>
        <w:pStyle w:val="Corpsdetexte2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1B10E3BB" w14:textId="77777777" w:rsidR="00137170" w:rsidRPr="00A00B4E" w:rsidRDefault="0097046A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Si je ne participe pas à l’AG et si je suis à jour de ma cotisation, je donne pouvoir à :</w:t>
      </w:r>
    </w:p>
    <w:p w14:paraId="0FDFD23E" w14:textId="0794DA0D" w:rsidR="00137170" w:rsidRPr="00A00B4E" w:rsidRDefault="00137170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…………………………………………..</w:t>
      </w:r>
    </w:p>
    <w:p w14:paraId="1A8D0E6E" w14:textId="77777777" w:rsidR="00137170" w:rsidRPr="00A00B4E" w:rsidRDefault="00137170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2A8C8A74" w14:textId="0D48A059" w:rsidR="00137170" w:rsidRPr="00A00B4E" w:rsidRDefault="00137170" w:rsidP="00A00B4E">
      <w:pPr>
        <w:pStyle w:val="Corpsdetexte2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=========================================================</w:t>
      </w:r>
    </w:p>
    <w:p w14:paraId="38F85DA7" w14:textId="77777777" w:rsidR="00137170" w:rsidRPr="00A00B4E" w:rsidRDefault="00137170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</w:p>
    <w:p w14:paraId="69EF42D7" w14:textId="306F4D61" w:rsidR="0097046A" w:rsidRPr="00A00B4E" w:rsidRDefault="0097046A" w:rsidP="00A00B4E">
      <w:pPr>
        <w:pStyle w:val="Corpsdetexte2"/>
        <w:tabs>
          <w:tab w:val="left" w:pos="9180"/>
        </w:tabs>
        <w:ind w:right="70"/>
        <w:jc w:val="left"/>
        <w:rPr>
          <w:b w:val="0"/>
          <w:bCs w:val="0"/>
          <w:i w:val="0"/>
          <w:iCs w:val="0"/>
          <w:color w:val="000000" w:themeColor="text1"/>
          <w:sz w:val="24"/>
        </w:rPr>
      </w:pPr>
      <w:r w:rsidRPr="00A00B4E">
        <w:rPr>
          <w:b w:val="0"/>
          <w:bCs w:val="0"/>
          <w:i w:val="0"/>
          <w:iCs w:val="0"/>
          <w:color w:val="000000" w:themeColor="text1"/>
          <w:sz w:val="24"/>
        </w:rPr>
        <w:t>Pour les retardataires :</w:t>
      </w:r>
    </w:p>
    <w:p w14:paraId="5D1C1F12" w14:textId="749C40DD" w:rsidR="0097046A" w:rsidRPr="00A00B4E" w:rsidRDefault="0097046A" w:rsidP="00A00B4E">
      <w:pPr>
        <w:rPr>
          <w:i/>
          <w:iCs/>
          <w:color w:val="000000" w:themeColor="text1"/>
        </w:rPr>
      </w:pPr>
      <w:r w:rsidRPr="00A00B4E">
        <w:rPr>
          <w:i/>
          <w:iCs/>
          <w:color w:val="000000" w:themeColor="text1"/>
          <w:u w:val="single"/>
        </w:rPr>
        <w:t>Je joins ma cotisation</w:t>
      </w:r>
      <w:r w:rsidRPr="00A00B4E">
        <w:rPr>
          <w:i/>
          <w:iCs/>
          <w:color w:val="000000" w:themeColor="text1"/>
        </w:rPr>
        <w:t xml:space="preserve"> 202</w:t>
      </w:r>
      <w:r w:rsidR="00BC7789">
        <w:rPr>
          <w:i/>
          <w:iCs/>
          <w:color w:val="000000" w:themeColor="text1"/>
        </w:rPr>
        <w:t>6</w:t>
      </w:r>
      <w:r w:rsidR="00A00B4E" w:rsidRPr="00A00B4E">
        <w:rPr>
          <w:i/>
          <w:iCs/>
          <w:color w:val="000000" w:themeColor="text1"/>
        </w:rPr>
        <w:t>, 20 euros, à l’ordre de Association Lithos</w:t>
      </w:r>
      <w:r w:rsidRPr="00A00B4E">
        <w:rPr>
          <w:i/>
          <w:iCs/>
          <w:color w:val="000000" w:themeColor="text1"/>
        </w:rPr>
        <w:t>:</w:t>
      </w:r>
    </w:p>
    <w:p w14:paraId="109619F1" w14:textId="66C3DCE4" w:rsidR="000A50CA" w:rsidRPr="00A00B4E" w:rsidRDefault="000A50CA" w:rsidP="0097046A">
      <w:pPr>
        <w:rPr>
          <w:color w:val="000000" w:themeColor="text1"/>
        </w:rPr>
      </w:pPr>
    </w:p>
    <w:sectPr w:rsidR="000A50CA" w:rsidRPr="00A00B4E" w:rsidSect="00773E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5601"/>
    <w:multiLevelType w:val="hybridMultilevel"/>
    <w:tmpl w:val="B6D0F61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8186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45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A"/>
    <w:rsid w:val="0000668B"/>
    <w:rsid w:val="000A50CA"/>
    <w:rsid w:val="00137170"/>
    <w:rsid w:val="004204C5"/>
    <w:rsid w:val="00773EE4"/>
    <w:rsid w:val="0097046A"/>
    <w:rsid w:val="00A00B4E"/>
    <w:rsid w:val="00BC7789"/>
    <w:rsid w:val="00DE0D68"/>
    <w:rsid w:val="00EA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1E73"/>
  <w15:chartTrackingRefBased/>
  <w15:docId w15:val="{5EA47960-ACF6-FD4B-96EA-1722E785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46A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semiHidden/>
    <w:rsid w:val="0097046A"/>
    <w:pPr>
      <w:jc w:val="center"/>
    </w:pPr>
    <w:rPr>
      <w:b/>
      <w:bCs/>
      <w:i/>
      <w:iCs/>
      <w:sz w:val="40"/>
    </w:rPr>
  </w:style>
  <w:style w:type="character" w:customStyle="1" w:styleId="Corpsdetexte2Car">
    <w:name w:val="Corps de texte 2 Car"/>
    <w:basedOn w:val="Policepardfaut"/>
    <w:link w:val="Corpsdetexte2"/>
    <w:semiHidden/>
    <w:rsid w:val="0097046A"/>
    <w:rPr>
      <w:rFonts w:ascii="Times New Roman" w:eastAsia="Times New Roman" w:hAnsi="Times New Roman" w:cs="Times New Roman"/>
      <w:b/>
      <w:bCs/>
      <w:i/>
      <w:iCs/>
      <w:sz w:val="4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Doidy</dc:creator>
  <cp:keywords/>
  <dc:description/>
  <cp:lastModifiedBy>Gerard Doidy</cp:lastModifiedBy>
  <cp:revision>3</cp:revision>
  <cp:lastPrinted>2026-04-09T17:09:00Z</cp:lastPrinted>
  <dcterms:created xsi:type="dcterms:W3CDTF">2026-04-09T17:09:00Z</dcterms:created>
  <dcterms:modified xsi:type="dcterms:W3CDTF">2026-04-09T18:14:00Z</dcterms:modified>
</cp:coreProperties>
</file>